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D3435" w14:textId="22D6CF80" w:rsidR="00877AFC" w:rsidRDefault="00974101" w:rsidP="00ED456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101">
        <w:rPr>
          <w:rFonts w:ascii="Times New Roman" w:hAnsi="Times New Roman" w:cs="Times New Roman"/>
          <w:b/>
          <w:bCs/>
          <w:sz w:val="28"/>
          <w:szCs w:val="28"/>
        </w:rPr>
        <w:t xml:space="preserve">Памятка по </w:t>
      </w:r>
      <w:r w:rsidR="00624EF3">
        <w:rPr>
          <w:rFonts w:ascii="Times New Roman" w:hAnsi="Times New Roman" w:cs="Times New Roman"/>
          <w:b/>
          <w:bCs/>
          <w:sz w:val="28"/>
          <w:szCs w:val="28"/>
        </w:rPr>
        <w:t>животным класса пресмыкающи</w:t>
      </w:r>
      <w:r w:rsidR="00583A3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24EF3">
        <w:rPr>
          <w:rFonts w:ascii="Times New Roman" w:hAnsi="Times New Roman" w:cs="Times New Roman"/>
          <w:b/>
          <w:bCs/>
          <w:sz w:val="28"/>
          <w:szCs w:val="28"/>
        </w:rPr>
        <w:t>ся (рептилии) аборигенных видов</w:t>
      </w:r>
    </w:p>
    <w:p w14:paraId="12CDFD7B" w14:textId="77777777" w:rsidR="00ED456E" w:rsidRPr="00974101" w:rsidRDefault="00ED456E" w:rsidP="00ED456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5C47E" w14:textId="516F9E05" w:rsidR="002425C5" w:rsidRDefault="00974101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природных территориях </w:t>
      </w:r>
      <w:r w:rsidR="002425C5">
        <w:rPr>
          <w:rFonts w:ascii="Times New Roman" w:hAnsi="Times New Roman" w:cs="Times New Roman"/>
          <w:sz w:val="28"/>
          <w:szCs w:val="28"/>
        </w:rPr>
        <w:t>города Москвы в состоянии естественной свободы обитают животные класса пресмыкающиеся (рептилии) аборигенных видов</w:t>
      </w:r>
      <w:r w:rsidR="0027017C">
        <w:rPr>
          <w:rFonts w:ascii="Times New Roman" w:hAnsi="Times New Roman" w:cs="Times New Roman"/>
          <w:sz w:val="28"/>
          <w:szCs w:val="28"/>
        </w:rPr>
        <w:t xml:space="preserve"> (</w:t>
      </w:r>
      <w:r w:rsidR="003F7AC7">
        <w:rPr>
          <w:rFonts w:ascii="Times New Roman" w:hAnsi="Times New Roman" w:cs="Times New Roman"/>
          <w:sz w:val="28"/>
          <w:szCs w:val="28"/>
        </w:rPr>
        <w:t xml:space="preserve">исторически </w:t>
      </w:r>
      <w:r w:rsidR="0027017C">
        <w:rPr>
          <w:rFonts w:ascii="Times New Roman" w:hAnsi="Times New Roman" w:cs="Times New Roman"/>
          <w:sz w:val="28"/>
          <w:szCs w:val="28"/>
        </w:rPr>
        <w:t>обитающие на данных территориях),</w:t>
      </w:r>
      <w:r w:rsidR="002425C5">
        <w:rPr>
          <w:rFonts w:ascii="Times New Roman" w:hAnsi="Times New Roman" w:cs="Times New Roman"/>
          <w:sz w:val="28"/>
          <w:szCs w:val="28"/>
        </w:rPr>
        <w:t xml:space="preserve"> численность которых имеет тенденцию небольшого </w:t>
      </w:r>
      <w:r w:rsidR="008574FE">
        <w:rPr>
          <w:rFonts w:ascii="Times New Roman" w:hAnsi="Times New Roman" w:cs="Times New Roman"/>
          <w:sz w:val="28"/>
          <w:szCs w:val="28"/>
        </w:rPr>
        <w:t>ежегодного</w:t>
      </w:r>
      <w:r w:rsidR="008574FE">
        <w:rPr>
          <w:rFonts w:ascii="Times New Roman" w:hAnsi="Times New Roman" w:cs="Times New Roman"/>
          <w:sz w:val="28"/>
          <w:szCs w:val="28"/>
        </w:rPr>
        <w:t xml:space="preserve"> </w:t>
      </w:r>
      <w:r w:rsidR="002425C5">
        <w:rPr>
          <w:rFonts w:ascii="Times New Roman" w:hAnsi="Times New Roman" w:cs="Times New Roman"/>
          <w:sz w:val="28"/>
          <w:szCs w:val="28"/>
        </w:rPr>
        <w:t>увеличения в связи с улучшением экологической обстановки в городе, расширения площади природных территорий (даже в качестве парковых и прогулочных зон) и повышения качества природных биоценозов.</w:t>
      </w:r>
    </w:p>
    <w:p w14:paraId="2B18BBC8" w14:textId="2F409441" w:rsidR="0027017C" w:rsidRDefault="0027017C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наиболее распространенным и известным животным данного класса относятся змеи (гадюка и уж обыкновенный), болотная черепаха и некоторые виды ящериц. Эти аборигенные виды рептилий в холодное время года впадают в состояние анабиоза (зимнюю спячку), активизируются по мере </w:t>
      </w:r>
      <w:r w:rsidR="008574FE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дневных и ночных температур воздуха и установления теплых, солнечных дней.</w:t>
      </w:r>
    </w:p>
    <w:p w14:paraId="6DA9043D" w14:textId="5B845468" w:rsidR="0027017C" w:rsidRDefault="0027017C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своей биологии, этологии, размеров и образа жизнедеятельности рептилии малозаметны, даже многие не знают о</w:t>
      </w:r>
      <w:r w:rsidR="008574F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их существовании и обитании в Московском регионе, относительно малочисленны</w:t>
      </w:r>
      <w:r w:rsidR="00141A55">
        <w:rPr>
          <w:rFonts w:ascii="Times New Roman" w:hAnsi="Times New Roman" w:cs="Times New Roman"/>
          <w:sz w:val="28"/>
          <w:szCs w:val="28"/>
        </w:rPr>
        <w:t xml:space="preserve"> и не пользуются такой популярностью (известностью) в народе как более высокоорганизованные животные – млекопитающие и птицы.</w:t>
      </w:r>
    </w:p>
    <w:p w14:paraId="203A0CAC" w14:textId="3F9FA815" w:rsidR="002425C5" w:rsidRDefault="00141A55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Ящерицы и болотная черепаха не несут для человека никакой угрозы, прямой или потенциальной, </w:t>
      </w:r>
      <w:r w:rsidR="00257062">
        <w:rPr>
          <w:rFonts w:ascii="Times New Roman" w:hAnsi="Times New Roman" w:cs="Times New Roman"/>
          <w:sz w:val="28"/>
          <w:szCs w:val="28"/>
        </w:rPr>
        <w:t>поэтому можно отметить, что это довольно «ранимые</w:t>
      </w:r>
      <w:r w:rsidR="008574FE">
        <w:rPr>
          <w:rFonts w:ascii="Times New Roman" w:hAnsi="Times New Roman" w:cs="Times New Roman"/>
          <w:sz w:val="28"/>
          <w:szCs w:val="28"/>
        </w:rPr>
        <w:t>»</w:t>
      </w:r>
      <w:r w:rsidR="00257062">
        <w:rPr>
          <w:rFonts w:ascii="Times New Roman" w:hAnsi="Times New Roman" w:cs="Times New Roman"/>
          <w:sz w:val="28"/>
          <w:szCs w:val="28"/>
        </w:rPr>
        <w:t xml:space="preserve"> виды, требую</w:t>
      </w:r>
      <w:r w:rsidR="008574FE">
        <w:rPr>
          <w:rFonts w:ascii="Times New Roman" w:hAnsi="Times New Roman" w:cs="Times New Roman"/>
          <w:sz w:val="28"/>
          <w:szCs w:val="28"/>
        </w:rPr>
        <w:t>щие</w:t>
      </w:r>
      <w:r w:rsidR="00257062">
        <w:rPr>
          <w:rFonts w:ascii="Times New Roman" w:hAnsi="Times New Roman" w:cs="Times New Roman"/>
          <w:sz w:val="28"/>
          <w:szCs w:val="28"/>
        </w:rPr>
        <w:t xml:space="preserve"> к себе и местам своего обитания очень бережного и внимательного отношения, защиты и охраны.</w:t>
      </w:r>
    </w:p>
    <w:p w14:paraId="4BC1C255" w14:textId="16B60B2F" w:rsidR="002425C5" w:rsidRDefault="00257062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Обитающие у нас змеи, как уже было упомянуто</w:t>
      </w:r>
      <w:r w:rsidR="008574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двумя основными видами</w:t>
      </w:r>
      <w:r w:rsidR="0000351E">
        <w:rPr>
          <w:rFonts w:ascii="Times New Roman" w:hAnsi="Times New Roman" w:cs="Times New Roman"/>
          <w:sz w:val="28"/>
          <w:szCs w:val="28"/>
        </w:rPr>
        <w:t>: уж обыкновенный и гадюка обыкновенная.</w:t>
      </w:r>
    </w:p>
    <w:p w14:paraId="44478823" w14:textId="09AC74AE" w:rsidR="0000351E" w:rsidRDefault="0000351E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обыкновенный не представляет для человека никакой опасности, не является ядовитым, по отношению к человеку и домашним животным не проявляет никакой агрессии, наоборот требует защиты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вандального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экологически безграмотного или негуманного отношения граждан и охраны мест </w:t>
      </w:r>
      <w:r w:rsidR="003F7AC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обитания. Наиболее известным, распознаваемым и характерным отличием ужа от других видов змей является темная, даже скорее черная окраска и наличие желтых отметин в за</w:t>
      </w:r>
      <w:r w:rsidR="003F7AC7">
        <w:rPr>
          <w:rFonts w:ascii="Times New Roman" w:hAnsi="Times New Roman" w:cs="Times New Roman"/>
          <w:sz w:val="28"/>
          <w:szCs w:val="28"/>
        </w:rPr>
        <w:t>тылочной</w:t>
      </w:r>
      <w:r>
        <w:rPr>
          <w:rFonts w:ascii="Times New Roman" w:hAnsi="Times New Roman" w:cs="Times New Roman"/>
          <w:sz w:val="28"/>
          <w:szCs w:val="28"/>
        </w:rPr>
        <w:t xml:space="preserve"> части головы по бокам у основания черепа. При обнаружении ужа в жилой застройке города можно безбоязненно </w:t>
      </w:r>
      <w:r w:rsidR="0005033E">
        <w:rPr>
          <w:rFonts w:ascii="Times New Roman" w:hAnsi="Times New Roman" w:cs="Times New Roman"/>
          <w:sz w:val="28"/>
          <w:szCs w:val="28"/>
        </w:rPr>
        <w:t xml:space="preserve">«направить», </w:t>
      </w:r>
      <w:r>
        <w:rPr>
          <w:rFonts w:ascii="Times New Roman" w:hAnsi="Times New Roman" w:cs="Times New Roman"/>
          <w:sz w:val="28"/>
          <w:szCs w:val="28"/>
        </w:rPr>
        <w:t>«отпугнуть</w:t>
      </w:r>
      <w:r w:rsidR="0005033E">
        <w:rPr>
          <w:rFonts w:ascii="Times New Roman" w:hAnsi="Times New Roman" w:cs="Times New Roman"/>
          <w:sz w:val="28"/>
          <w:szCs w:val="28"/>
        </w:rPr>
        <w:t>» рептилию вглубь природной территории шумом, при помощи легкого касания подручным средством и т.п.</w:t>
      </w:r>
    </w:p>
    <w:p w14:paraId="5417EF1D" w14:textId="7F4CEE8A" w:rsidR="0005033E" w:rsidRDefault="0005033E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ужа на домовой территории можно попытаться отловить его, безопасными для животного методами – не причиняя ему вреда, поместить в подручное средство для переноски с плотной крышкой, доставить на природную территорию и выпустить в естественную среду обитания.</w:t>
      </w:r>
    </w:p>
    <w:p w14:paraId="45682E9A" w14:textId="60D7CD22" w:rsidR="0005033E" w:rsidRDefault="0005033E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отлов ужа (впрочем</w:t>
      </w:r>
      <w:r w:rsidR="00083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всех змей) сопряжен с определенными трудностями</w:t>
      </w:r>
      <w:r w:rsidR="002540CC">
        <w:rPr>
          <w:rFonts w:ascii="Times New Roman" w:hAnsi="Times New Roman" w:cs="Times New Roman"/>
          <w:sz w:val="28"/>
          <w:szCs w:val="28"/>
        </w:rPr>
        <w:t>, закономерно объясняемыми его</w:t>
      </w:r>
      <w:r>
        <w:rPr>
          <w:rFonts w:ascii="Times New Roman" w:hAnsi="Times New Roman" w:cs="Times New Roman"/>
          <w:sz w:val="28"/>
          <w:szCs w:val="28"/>
        </w:rPr>
        <w:t xml:space="preserve"> морфологией тела, способом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передвижения, скоростью реакции животного, и для неспециалиста не всегда заканчивается успешно</w:t>
      </w:r>
      <w:r w:rsidR="002540CC">
        <w:rPr>
          <w:rFonts w:ascii="Times New Roman" w:hAnsi="Times New Roman" w:cs="Times New Roman"/>
          <w:sz w:val="28"/>
          <w:szCs w:val="28"/>
        </w:rPr>
        <w:t xml:space="preserve"> (недаром в народе говорят: «скользкий, как уж»)</w:t>
      </w:r>
      <w:r w:rsidR="00083CD8">
        <w:rPr>
          <w:rFonts w:ascii="Times New Roman" w:hAnsi="Times New Roman" w:cs="Times New Roman"/>
          <w:sz w:val="28"/>
          <w:szCs w:val="28"/>
        </w:rPr>
        <w:t xml:space="preserve">, поэтому эффективней производить «изгнание», </w:t>
      </w:r>
      <w:r w:rsidR="008574FE">
        <w:rPr>
          <w:rFonts w:ascii="Times New Roman" w:hAnsi="Times New Roman" w:cs="Times New Roman"/>
          <w:sz w:val="28"/>
          <w:szCs w:val="28"/>
        </w:rPr>
        <w:t xml:space="preserve">а вернее сказать </w:t>
      </w:r>
      <w:r w:rsidR="00083C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3CD8">
        <w:rPr>
          <w:rFonts w:ascii="Times New Roman" w:hAnsi="Times New Roman" w:cs="Times New Roman"/>
          <w:sz w:val="28"/>
          <w:szCs w:val="28"/>
        </w:rPr>
        <w:t>выпугивание</w:t>
      </w:r>
      <w:proofErr w:type="spellEnd"/>
      <w:r w:rsidR="00083CD8">
        <w:rPr>
          <w:rFonts w:ascii="Times New Roman" w:hAnsi="Times New Roman" w:cs="Times New Roman"/>
          <w:sz w:val="28"/>
          <w:szCs w:val="28"/>
        </w:rPr>
        <w:t>» рептилии, направляя ее в нужную сторону.</w:t>
      </w:r>
    </w:p>
    <w:p w14:paraId="5726E42E" w14:textId="1088C691" w:rsidR="00083CD8" w:rsidRDefault="00083CD8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бережно следует относиться к ювенальным особям ужей, которые могут массово выводиться на заболоченных водоемах, старицах, прудах и заливчиках, легк</w:t>
      </w:r>
      <w:r w:rsidR="008574FE">
        <w:rPr>
          <w:rFonts w:ascii="Times New Roman" w:hAnsi="Times New Roman" w:cs="Times New Roman"/>
          <w:sz w:val="28"/>
          <w:szCs w:val="28"/>
        </w:rPr>
        <w:t>о прогревающихся на солнце,</w:t>
      </w:r>
      <w:r>
        <w:rPr>
          <w:rFonts w:ascii="Times New Roman" w:hAnsi="Times New Roman" w:cs="Times New Roman"/>
          <w:sz w:val="28"/>
          <w:szCs w:val="28"/>
        </w:rPr>
        <w:t xml:space="preserve"> обладающих богатой растительностью и кормовой базой для маленьких ужат.</w:t>
      </w:r>
    </w:p>
    <w:p w14:paraId="0AB1532B" w14:textId="551C9C19" w:rsidR="002540CC" w:rsidRDefault="002540CC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Гадюка обыкновенная, как и все представители семейства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="008574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рептилией </w:t>
      </w:r>
      <w:r w:rsidR="008574FE">
        <w:rPr>
          <w:rFonts w:ascii="Times New Roman" w:hAnsi="Times New Roman" w:cs="Times New Roman"/>
          <w:sz w:val="28"/>
          <w:szCs w:val="28"/>
        </w:rPr>
        <w:t>опасной для человека и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4F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ядовитая змея, укус которой является болезненным, а действие яда на человека вызывает различные негативные реакции в зависимости от ряда факторов и</w:t>
      </w:r>
      <w:r w:rsidR="008574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8574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восприимчивости организма</w:t>
      </w:r>
      <w:r w:rsidR="003F7AC7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DF321F" w14:textId="716107DC" w:rsidR="002540CC" w:rsidRDefault="002540CC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Гадюка</w:t>
      </w:r>
      <w:r w:rsidR="003F7AC7">
        <w:rPr>
          <w:rFonts w:ascii="Times New Roman" w:hAnsi="Times New Roman" w:cs="Times New Roman"/>
          <w:sz w:val="28"/>
          <w:szCs w:val="28"/>
        </w:rPr>
        <w:t xml:space="preserve"> </w:t>
      </w:r>
      <w:r w:rsidR="008574FE" w:rsidRPr="008574FE">
        <w:rPr>
          <w:rFonts w:ascii="Times New Roman" w:hAnsi="Times New Roman" w:cs="Times New Roman"/>
          <w:sz w:val="28"/>
          <w:szCs w:val="28"/>
        </w:rPr>
        <w:t>–</w:t>
      </w:r>
      <w:r w:rsidR="003F7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змея среднего размера, имеет окрас тела, варьирующий по оттенкам и насыщенности от </w:t>
      </w:r>
      <w:r w:rsidR="008574FE">
        <w:rPr>
          <w:rFonts w:ascii="Times New Roman" w:hAnsi="Times New Roman" w:cs="Times New Roman"/>
          <w:sz w:val="28"/>
          <w:szCs w:val="28"/>
        </w:rPr>
        <w:t xml:space="preserve">серого </w:t>
      </w:r>
      <w:r w:rsidR="00D347A0">
        <w:rPr>
          <w:rFonts w:ascii="Times New Roman" w:hAnsi="Times New Roman" w:cs="Times New Roman"/>
          <w:sz w:val="28"/>
          <w:szCs w:val="28"/>
        </w:rPr>
        <w:t>до темно-коричневого, с присутствующим характерным зигзагообразным узором по всей длине тела.</w:t>
      </w:r>
    </w:p>
    <w:p w14:paraId="1DEB9675" w14:textId="062794EC" w:rsidR="00D347A0" w:rsidRDefault="00D347A0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встречаются темные, практически черные формы гадюки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причем узор на некоторых особях не просматривается или совсем отсутствует.</w:t>
      </w:r>
    </w:p>
    <w:p w14:paraId="3788E565" w14:textId="2DDCF526" w:rsidR="00D347A0" w:rsidRDefault="00D347A0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отличия черной формы гадюки от ужа, это отсутствие характерных оранжевых (желтых) отметин у основания головы и широкий уплощенный сверху череп. Несколько отличаются гадюки от ужей и своим поведением, они чаще принимают «позу угрозы», сворачиваясь при этом кольц</w:t>
      </w:r>
      <w:r w:rsidR="00014F9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приподнимая голову и делая периодически выпады вперед</w:t>
      </w:r>
      <w:r w:rsidR="00014F98">
        <w:rPr>
          <w:rFonts w:ascii="Times New Roman" w:hAnsi="Times New Roman" w:cs="Times New Roman"/>
          <w:sz w:val="28"/>
          <w:szCs w:val="28"/>
        </w:rPr>
        <w:t xml:space="preserve">, издавая при этом характерные </w:t>
      </w:r>
      <w:r w:rsidR="003F7AC7">
        <w:rPr>
          <w:rFonts w:ascii="Times New Roman" w:hAnsi="Times New Roman" w:cs="Times New Roman"/>
          <w:sz w:val="28"/>
          <w:szCs w:val="28"/>
        </w:rPr>
        <w:t xml:space="preserve">шипящие </w:t>
      </w:r>
      <w:r w:rsidR="00014F98">
        <w:rPr>
          <w:rFonts w:ascii="Times New Roman" w:hAnsi="Times New Roman" w:cs="Times New Roman"/>
          <w:sz w:val="28"/>
          <w:szCs w:val="28"/>
        </w:rPr>
        <w:t>звуки. Тем не менее, гадюка всегда старается избежать опасности, уползти (уйти от нее) или предупреждает о своем присутствии принятием «позы угрозы», привлекая к себе внимание.</w:t>
      </w:r>
      <w:r w:rsidR="003F7AC7">
        <w:rPr>
          <w:rFonts w:ascii="Times New Roman" w:hAnsi="Times New Roman" w:cs="Times New Roman"/>
          <w:sz w:val="28"/>
          <w:szCs w:val="28"/>
        </w:rPr>
        <w:t xml:space="preserve"> Среди специалистов</w:t>
      </w:r>
      <w:r w:rsidR="009719BC">
        <w:rPr>
          <w:rFonts w:ascii="Times New Roman" w:hAnsi="Times New Roman" w:cs="Times New Roman"/>
          <w:sz w:val="28"/>
          <w:szCs w:val="28"/>
        </w:rPr>
        <w:t>,</w:t>
      </w:r>
      <w:r w:rsidR="003F7AC7">
        <w:rPr>
          <w:rFonts w:ascii="Times New Roman" w:hAnsi="Times New Roman" w:cs="Times New Roman"/>
          <w:sz w:val="28"/>
          <w:szCs w:val="28"/>
        </w:rPr>
        <w:t xml:space="preserve"> да и в народе бытует такое мнение (выражение), что «опасна змея, которую вы не видите, а обнаруженная </w:t>
      </w:r>
      <w:r w:rsidR="008574FE">
        <w:rPr>
          <w:rFonts w:ascii="Times New Roman" w:hAnsi="Times New Roman" w:cs="Times New Roman"/>
          <w:sz w:val="28"/>
          <w:szCs w:val="28"/>
        </w:rPr>
        <w:t>змея опасности не представляет».</w:t>
      </w:r>
    </w:p>
    <w:p w14:paraId="256147D7" w14:textId="10B58587" w:rsidR="00014F98" w:rsidRDefault="00014F98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по предупреждению укусов ядовитых змей прост. Собираясь посетить природные территории, где потенциально могут обитать ядовитые змеи</w:t>
      </w:r>
      <w:r w:rsidR="008574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надевать либо сапоги с высокими голенищами, либо широкие брюки из толстой, плотной ткани типа парусины (брезента), которую не сможет прокусить ядовитая рептилия. Передвигаясь по природным территориям с высокой травой, по </w:t>
      </w:r>
      <w:r w:rsidR="009719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971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просматриваемым</w:t>
      </w:r>
      <w:r w:rsidR="009719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местам необходимо впереди себя по ходу движения</w:t>
      </w:r>
      <w:r w:rsidR="00583A3E">
        <w:rPr>
          <w:rFonts w:ascii="Times New Roman" w:hAnsi="Times New Roman" w:cs="Times New Roman"/>
          <w:sz w:val="28"/>
          <w:szCs w:val="28"/>
        </w:rPr>
        <w:t xml:space="preserve"> раздвигать траву, кусты, постукивая палкой и издавая дополнительные звуки, чтобы заблаговременно вспугнуть рептилию и дать время ей уползти.</w:t>
      </w:r>
    </w:p>
    <w:p w14:paraId="771BCD04" w14:textId="392F7FD0" w:rsidR="00583A3E" w:rsidRDefault="00583A3E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Гадюка способна нанести укус </w:t>
      </w:r>
      <w:r w:rsidR="00AA7ED8">
        <w:rPr>
          <w:rFonts w:ascii="Times New Roman" w:hAnsi="Times New Roman" w:cs="Times New Roman"/>
          <w:sz w:val="28"/>
          <w:szCs w:val="28"/>
        </w:rPr>
        <w:t>на уровне</w:t>
      </w:r>
      <w:r w:rsidR="009719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не выше колена взрослого человека</w:t>
      </w:r>
      <w:r w:rsidR="009719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AA7ED8">
        <w:rPr>
          <w:rFonts w:ascii="Times New Roman" w:hAnsi="Times New Roman" w:cs="Times New Roman"/>
          <w:sz w:val="28"/>
          <w:szCs w:val="28"/>
        </w:rPr>
        <w:t xml:space="preserve">длинные </w:t>
      </w:r>
      <w:r>
        <w:rPr>
          <w:rFonts w:ascii="Times New Roman" w:hAnsi="Times New Roman" w:cs="Times New Roman"/>
          <w:sz w:val="28"/>
          <w:szCs w:val="28"/>
        </w:rPr>
        <w:t>голенища сапог и плотная ткань брюк способны гарантированно защитить от ее укусов, а наличие палки – посоха среднего размера с рогаткой на конце обеспечит нейтрализацию ее возможной атаки.</w:t>
      </w:r>
    </w:p>
    <w:p w14:paraId="3EF3F50E" w14:textId="6E471F8F" w:rsidR="00583A3E" w:rsidRDefault="00583A3E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получения укуса гадюки необходимо незамедлительно обратиться в ближайшее медицинское учреждения для получения квалифицированной врачебной помощи</w:t>
      </w:r>
      <w:r w:rsidR="00215B5B">
        <w:rPr>
          <w:rFonts w:ascii="Times New Roman" w:hAnsi="Times New Roman" w:cs="Times New Roman"/>
          <w:sz w:val="28"/>
          <w:szCs w:val="28"/>
        </w:rPr>
        <w:t>. При следовании или при доставлении укушенного ядовитой змеей в больницу, желательно, чтобы пораженный ядом делал минимум движений.</w:t>
      </w:r>
    </w:p>
    <w:p w14:paraId="046B9DA0" w14:textId="1CE208EE" w:rsidR="005D1910" w:rsidRDefault="005D1910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двух вышеописанных видов змей в качестве потенциально возможного для встречи вида на территории Московского региона, можно упомянуть медянку, хотя достоверных сведений о наличии популяции данного вида на природных территориях Москвы не имеется, но обнаружение отдельных особей фиксировалось, возможно завезенных из других субъектов</w:t>
      </w:r>
      <w:r w:rsidR="008574F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925CBA" w14:textId="3724AD95" w:rsidR="00215B5B" w:rsidRDefault="005D1910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Медянка</w:t>
      </w:r>
      <w:r w:rsidR="008574FE">
        <w:rPr>
          <w:rFonts w:ascii="Times New Roman" w:hAnsi="Times New Roman" w:cs="Times New Roman"/>
          <w:sz w:val="28"/>
          <w:szCs w:val="28"/>
        </w:rPr>
        <w:t xml:space="preserve"> </w:t>
      </w:r>
      <w:r w:rsidR="008574FE" w:rsidRPr="008574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змея среднего размера, отдаленно напоминающая гадюку, </w:t>
      </w:r>
      <w:r w:rsidR="00CE3E6E">
        <w:rPr>
          <w:rFonts w:ascii="Times New Roman" w:hAnsi="Times New Roman" w:cs="Times New Roman"/>
          <w:sz w:val="28"/>
          <w:szCs w:val="28"/>
        </w:rPr>
        <w:t xml:space="preserve">ее окрас может широко варьировать в зависимости от региона обитания и конкретных биоценозов, </w:t>
      </w:r>
      <w:r>
        <w:rPr>
          <w:rFonts w:ascii="Times New Roman" w:hAnsi="Times New Roman" w:cs="Times New Roman"/>
          <w:sz w:val="28"/>
          <w:szCs w:val="28"/>
        </w:rPr>
        <w:t>но в отличии от последней на теле медянки отсутствует характерный узор, а присутству</w:t>
      </w:r>
      <w:r w:rsidR="009719BC">
        <w:rPr>
          <w:rFonts w:ascii="Times New Roman" w:hAnsi="Times New Roman" w:cs="Times New Roman"/>
          <w:sz w:val="28"/>
          <w:szCs w:val="28"/>
        </w:rPr>
        <w:t xml:space="preserve">ет два </w:t>
      </w:r>
      <w:r w:rsidR="00B50D45">
        <w:rPr>
          <w:rFonts w:ascii="Times New Roman" w:hAnsi="Times New Roman" w:cs="Times New Roman"/>
          <w:sz w:val="28"/>
          <w:szCs w:val="28"/>
        </w:rPr>
        <w:t xml:space="preserve">продольных </w:t>
      </w:r>
      <w:r w:rsidR="009719BC">
        <w:rPr>
          <w:rFonts w:ascii="Times New Roman" w:hAnsi="Times New Roman" w:cs="Times New Roman"/>
          <w:sz w:val="28"/>
          <w:szCs w:val="28"/>
        </w:rPr>
        <w:t>ряда</w:t>
      </w:r>
      <w:r>
        <w:rPr>
          <w:rFonts w:ascii="Times New Roman" w:hAnsi="Times New Roman" w:cs="Times New Roman"/>
          <w:sz w:val="28"/>
          <w:szCs w:val="28"/>
        </w:rPr>
        <w:t xml:space="preserve"> пят</w:t>
      </w:r>
      <w:r w:rsidR="009719BC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и кроме того, вдоль глаз</w:t>
      </w:r>
      <w:r w:rsidR="00AA5781">
        <w:rPr>
          <w:rFonts w:ascii="Times New Roman" w:hAnsi="Times New Roman" w:cs="Times New Roman"/>
          <w:sz w:val="28"/>
          <w:szCs w:val="28"/>
        </w:rPr>
        <w:t>а у</w:t>
      </w:r>
      <w:r>
        <w:rPr>
          <w:rFonts w:ascii="Times New Roman" w:hAnsi="Times New Roman" w:cs="Times New Roman"/>
          <w:sz w:val="28"/>
          <w:szCs w:val="28"/>
        </w:rPr>
        <w:t xml:space="preserve"> медянки проходит горизонтальная </w:t>
      </w:r>
      <w:r w:rsidR="00AA5781">
        <w:rPr>
          <w:rFonts w:ascii="Times New Roman" w:hAnsi="Times New Roman" w:cs="Times New Roman"/>
          <w:sz w:val="28"/>
          <w:szCs w:val="28"/>
        </w:rPr>
        <w:t xml:space="preserve">черная </w:t>
      </w:r>
      <w:r>
        <w:rPr>
          <w:rFonts w:ascii="Times New Roman" w:hAnsi="Times New Roman" w:cs="Times New Roman"/>
          <w:sz w:val="28"/>
          <w:szCs w:val="28"/>
        </w:rPr>
        <w:t xml:space="preserve">отметина. </w:t>
      </w:r>
      <w:r w:rsidR="00AA7ED8">
        <w:rPr>
          <w:rFonts w:ascii="Times New Roman" w:hAnsi="Times New Roman" w:cs="Times New Roman"/>
          <w:sz w:val="28"/>
          <w:szCs w:val="28"/>
        </w:rPr>
        <w:t xml:space="preserve">Вопреки бытующим слухам медянка </w:t>
      </w:r>
      <w:r w:rsidR="00B50D45">
        <w:rPr>
          <w:rFonts w:ascii="Times New Roman" w:hAnsi="Times New Roman" w:cs="Times New Roman"/>
          <w:sz w:val="28"/>
          <w:szCs w:val="28"/>
        </w:rPr>
        <w:t xml:space="preserve">хоть и считается </w:t>
      </w:r>
      <w:r w:rsidR="00AA7ED8">
        <w:rPr>
          <w:rFonts w:ascii="Times New Roman" w:hAnsi="Times New Roman" w:cs="Times New Roman"/>
          <w:sz w:val="28"/>
          <w:szCs w:val="28"/>
        </w:rPr>
        <w:t>ядовит</w:t>
      </w:r>
      <w:r w:rsidR="00B50D45">
        <w:rPr>
          <w:rFonts w:ascii="Times New Roman" w:hAnsi="Times New Roman" w:cs="Times New Roman"/>
          <w:sz w:val="28"/>
          <w:szCs w:val="28"/>
        </w:rPr>
        <w:t>ой (для своих жертв маленького размера, которых она заглатывает)</w:t>
      </w:r>
      <w:r w:rsidR="00206A7B">
        <w:rPr>
          <w:rFonts w:ascii="Times New Roman" w:hAnsi="Times New Roman" w:cs="Times New Roman"/>
          <w:sz w:val="28"/>
          <w:szCs w:val="28"/>
        </w:rPr>
        <w:t>,</w:t>
      </w:r>
      <w:r w:rsidR="00B50D45">
        <w:rPr>
          <w:rFonts w:ascii="Times New Roman" w:hAnsi="Times New Roman" w:cs="Times New Roman"/>
          <w:sz w:val="28"/>
          <w:szCs w:val="28"/>
        </w:rPr>
        <w:t xml:space="preserve"> но для человека она не опасна</w:t>
      </w:r>
      <w:r w:rsidR="00AA7ED8">
        <w:rPr>
          <w:rFonts w:ascii="Times New Roman" w:hAnsi="Times New Roman" w:cs="Times New Roman"/>
          <w:sz w:val="28"/>
          <w:szCs w:val="28"/>
        </w:rPr>
        <w:t>, хотя при ее обнаружении может принимать «позу угрозы» для отпугивания и самозащиты.</w:t>
      </w:r>
    </w:p>
    <w:p w14:paraId="48ADA896" w14:textId="23571C51" w:rsidR="00B248AA" w:rsidRDefault="00B248AA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животные класса пресмыкающиеся (рептилии) активны в теплое время года, с момента выхода из «зимней спячки» (состояния анабиоза), которую они проводят в укромных убежищах, зачастую свернувшись в клубок по несколько особей, и до наступления осенних холодов, </w:t>
      </w:r>
      <w:r w:rsidR="006053EA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053EA">
        <w:rPr>
          <w:rFonts w:ascii="Times New Roman" w:hAnsi="Times New Roman" w:cs="Times New Roman"/>
          <w:sz w:val="28"/>
          <w:szCs w:val="28"/>
        </w:rPr>
        <w:t xml:space="preserve">теплые солнечные 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>-осенне</w:t>
      </w:r>
      <w:r w:rsidR="006053EA">
        <w:rPr>
          <w:rFonts w:ascii="Times New Roman" w:hAnsi="Times New Roman" w:cs="Times New Roman"/>
          <w:sz w:val="28"/>
          <w:szCs w:val="28"/>
        </w:rPr>
        <w:t xml:space="preserve">го периода </w:t>
      </w:r>
      <w:r>
        <w:rPr>
          <w:rFonts w:ascii="Times New Roman" w:hAnsi="Times New Roman" w:cs="Times New Roman"/>
          <w:sz w:val="28"/>
          <w:szCs w:val="28"/>
        </w:rPr>
        <w:t>они могут активизироваться и вылезать из своих убежи</w:t>
      </w:r>
      <w:r w:rsidR="00206A7B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, чтобы «погреться» на солнышке.  </w:t>
      </w:r>
    </w:p>
    <w:p w14:paraId="09770023" w14:textId="1ABBB389" w:rsidR="00B50D45" w:rsidRDefault="00B50D45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Медянка имеет ареал распространения</w:t>
      </w:r>
      <w:r w:rsidR="00CE3E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охватывающий более южные регионы, хотя даже в пределах этого ареала весьма малочисленна и треб</w:t>
      </w:r>
      <w:r w:rsidR="00206A7B">
        <w:rPr>
          <w:rFonts w:ascii="Times New Roman" w:hAnsi="Times New Roman" w:cs="Times New Roman"/>
          <w:sz w:val="28"/>
          <w:szCs w:val="28"/>
        </w:rPr>
        <w:t>ует к себе бережного отношения,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охраны и эколого-просветительской работы всех природоохранных структур и общественных организаций. </w:t>
      </w:r>
    </w:p>
    <w:p w14:paraId="409670ED" w14:textId="383E8583" w:rsidR="00DA3C6D" w:rsidRPr="00B248AA" w:rsidRDefault="00CE3E6E" w:rsidP="006053EA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не</w:t>
      </w:r>
      <w:r w:rsidR="0020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аргументированно и неоправданно негативное отношение, </w:t>
      </w:r>
      <w:r w:rsidRPr="00B248AA">
        <w:rPr>
          <w:rFonts w:ascii="Times New Roman" w:hAnsi="Times New Roman" w:cs="Times New Roman"/>
          <w:color w:val="000000" w:themeColor="text1"/>
          <w:sz w:val="28"/>
          <w:szCs w:val="28"/>
        </w:rPr>
        <w:t>сложившееся в большей части общества</w:t>
      </w:r>
      <w:r w:rsidR="00B248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24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животные класса пресмыкающиеся (рептилии) </w:t>
      </w:r>
      <w:r w:rsidR="00DA3C6D" w:rsidRPr="00B248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занимают </w:t>
      </w:r>
      <w:r w:rsidR="00206A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свое</w:t>
      </w:r>
      <w:r w:rsidRPr="00B248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уникальное и </w:t>
      </w:r>
      <w:r w:rsidR="00DA3C6D" w:rsidRPr="00B248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важное место в экологической цепочке</w:t>
      </w:r>
      <w:r w:rsidR="00206A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DA3C6D" w:rsidRPr="00B248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</w:t>
      </w:r>
      <w:r w:rsidRPr="00B248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том числе и в </w:t>
      </w:r>
      <w:r w:rsidR="00DA3C6D" w:rsidRPr="00B248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условиях антропогенной городской среды, являясь регулятором численности </w:t>
      </w:r>
      <w:r w:rsidRPr="00B248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мелких </w:t>
      </w:r>
      <w:r w:rsidR="00DA3C6D" w:rsidRPr="00B248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животных</w:t>
      </w:r>
      <w:r w:rsidRPr="00B248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весьма широкого диапазона</w:t>
      </w:r>
      <w:r w:rsidR="00DA3C6D" w:rsidRPr="00B248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обитающих в непосредственном соприкосновении с человеком</w:t>
      </w:r>
      <w:r w:rsidRPr="00B248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DA3C6D" w:rsidRPr="00B248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увеличение численности которых </w:t>
      </w:r>
      <w:r w:rsidRPr="00B248A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природных биоценозах имеет свои отрицательные последствия, в том числе и напрямую для человека.</w:t>
      </w:r>
    </w:p>
    <w:p w14:paraId="1F88385E" w14:textId="5194B3B4" w:rsidR="00F86A80" w:rsidRDefault="00F86A80" w:rsidP="006053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помощи </w:t>
      </w:r>
      <w:r w:rsidR="00B248AA" w:rsidRPr="00B248AA">
        <w:rPr>
          <w:rFonts w:ascii="Times New Roman" w:hAnsi="Times New Roman" w:cs="Times New Roman"/>
          <w:color w:val="000000" w:themeColor="text1"/>
          <w:sz w:val="28"/>
          <w:szCs w:val="28"/>
        </w:rPr>
        <w:t>рептилиям</w:t>
      </w:r>
      <w:r w:rsidRPr="00B24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только в случае наличия </w:t>
      </w:r>
      <w:r>
        <w:rPr>
          <w:rFonts w:ascii="Times New Roman" w:hAnsi="Times New Roman" w:cs="Times New Roman"/>
          <w:sz w:val="28"/>
          <w:szCs w:val="28"/>
        </w:rPr>
        <w:t>у них травм</w:t>
      </w:r>
      <w:r w:rsidR="00B248AA">
        <w:rPr>
          <w:rFonts w:ascii="Times New Roman" w:hAnsi="Times New Roman" w:cs="Times New Roman"/>
          <w:sz w:val="28"/>
          <w:szCs w:val="28"/>
        </w:rPr>
        <w:t xml:space="preserve"> или нахождения (обнаружения) их непосредственно в городском социуме, где данная особь может подвергнуться механическому или иному опасному антропогенному воздействию</w:t>
      </w:r>
      <w:r>
        <w:rPr>
          <w:rFonts w:ascii="Times New Roman" w:hAnsi="Times New Roman" w:cs="Times New Roman"/>
          <w:sz w:val="28"/>
          <w:szCs w:val="28"/>
        </w:rPr>
        <w:t xml:space="preserve">. В таких ситуациях нужно организовать оказание помощи </w:t>
      </w:r>
      <w:r w:rsidR="00B248AA">
        <w:rPr>
          <w:rFonts w:ascii="Times New Roman" w:hAnsi="Times New Roman" w:cs="Times New Roman"/>
          <w:sz w:val="28"/>
          <w:szCs w:val="28"/>
        </w:rPr>
        <w:t>рептилии</w:t>
      </w:r>
      <w:r>
        <w:rPr>
          <w:rFonts w:ascii="Times New Roman" w:hAnsi="Times New Roman" w:cs="Times New Roman"/>
          <w:sz w:val="28"/>
          <w:szCs w:val="28"/>
        </w:rPr>
        <w:t xml:space="preserve">, сообщив в Единую справочную службу Мэрии Москвы по телефону: </w:t>
      </w:r>
      <w:r w:rsidR="00206A7B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 xml:space="preserve">495-777-77-77. </w:t>
      </w:r>
    </w:p>
    <w:p w14:paraId="2CAD527E" w14:textId="12063884" w:rsidR="00EC4CEB" w:rsidRPr="00AA5F67" w:rsidRDefault="00EC4CEB" w:rsidP="00FA034F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sectPr w:rsidR="00EC4CEB" w:rsidRPr="00AA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FC"/>
    <w:rsid w:val="0000351E"/>
    <w:rsid w:val="00014F98"/>
    <w:rsid w:val="0005033E"/>
    <w:rsid w:val="000833C0"/>
    <w:rsid w:val="00083CD8"/>
    <w:rsid w:val="00141A55"/>
    <w:rsid w:val="001C4626"/>
    <w:rsid w:val="00206A7B"/>
    <w:rsid w:val="00215B5B"/>
    <w:rsid w:val="002425C5"/>
    <w:rsid w:val="002540CC"/>
    <w:rsid w:val="00257062"/>
    <w:rsid w:val="0027017C"/>
    <w:rsid w:val="003F7AC7"/>
    <w:rsid w:val="004A202E"/>
    <w:rsid w:val="00583A3E"/>
    <w:rsid w:val="005D1910"/>
    <w:rsid w:val="006053EA"/>
    <w:rsid w:val="00624EF3"/>
    <w:rsid w:val="006A22D6"/>
    <w:rsid w:val="008574FE"/>
    <w:rsid w:val="00877AFC"/>
    <w:rsid w:val="009719BC"/>
    <w:rsid w:val="0097236E"/>
    <w:rsid w:val="00974101"/>
    <w:rsid w:val="00AA5781"/>
    <w:rsid w:val="00AA5F67"/>
    <w:rsid w:val="00AA7ED8"/>
    <w:rsid w:val="00B248AA"/>
    <w:rsid w:val="00B50D45"/>
    <w:rsid w:val="00B739C4"/>
    <w:rsid w:val="00C64168"/>
    <w:rsid w:val="00C91D06"/>
    <w:rsid w:val="00CE3E6E"/>
    <w:rsid w:val="00D347A0"/>
    <w:rsid w:val="00DA3C6D"/>
    <w:rsid w:val="00EC4CEB"/>
    <w:rsid w:val="00ED456E"/>
    <w:rsid w:val="00ED61B7"/>
    <w:rsid w:val="00F86A80"/>
    <w:rsid w:val="00FA034F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5938"/>
  <w15:chartTrackingRefBased/>
  <w15:docId w15:val="{6FC3D658-7E0B-40FB-BA40-B12C7A95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А. Лесковская</cp:lastModifiedBy>
  <cp:revision>2</cp:revision>
  <dcterms:created xsi:type="dcterms:W3CDTF">2021-06-22T12:11:00Z</dcterms:created>
  <dcterms:modified xsi:type="dcterms:W3CDTF">2021-06-22T12:11:00Z</dcterms:modified>
</cp:coreProperties>
</file>